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right"/>
        <w:outlineLvl w:val="1"/>
      </w:pPr>
      <w:r w:rsidRPr="00E468B2">
        <w:t>Приложение N 7</w:t>
      </w:r>
    </w:p>
    <w:p w:rsidR="00E468B2" w:rsidRDefault="003B0EC6" w:rsidP="003B0EC6">
      <w:pPr>
        <w:pStyle w:val="ConsPlusNormal"/>
        <w:jc w:val="right"/>
        <w:rPr>
          <w:sz w:val="12"/>
          <w:szCs w:val="12"/>
        </w:rPr>
      </w:pPr>
      <w:r w:rsidRPr="00E468B2">
        <w:rPr>
          <w:sz w:val="12"/>
          <w:szCs w:val="12"/>
        </w:rPr>
        <w:t>к Порядку осуществленияуголовно-исполнительнымиинспекциями</w:t>
      </w:r>
    </w:p>
    <w:p w:rsidR="003B0EC6" w:rsidRPr="00E468B2" w:rsidRDefault="003B0EC6" w:rsidP="003B0EC6">
      <w:pPr>
        <w:pStyle w:val="ConsPlusNormal"/>
        <w:jc w:val="right"/>
      </w:pPr>
      <w:r w:rsidRPr="00E468B2">
        <w:rPr>
          <w:sz w:val="12"/>
          <w:szCs w:val="12"/>
        </w:rPr>
        <w:t>контроляза поведением условно осужденныхв течение испытательного срока</w:t>
      </w:r>
    </w:p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</w:p>
    <w:p w:rsidR="00E468B2" w:rsidRDefault="00E468B2" w:rsidP="00E468B2">
      <w:pPr>
        <w:pStyle w:val="ConsPlusNormal"/>
        <w:jc w:val="center"/>
        <w:rPr>
          <w:b/>
        </w:rPr>
      </w:pPr>
      <w:bookmarkStart w:id="0" w:name="Par6957"/>
      <w:bookmarkEnd w:id="0"/>
    </w:p>
    <w:p w:rsidR="003B0EC6" w:rsidRDefault="003B0EC6" w:rsidP="00E468B2">
      <w:pPr>
        <w:pStyle w:val="ConsPlusNormal"/>
        <w:jc w:val="center"/>
        <w:rPr>
          <w:b/>
        </w:rPr>
      </w:pPr>
      <w:r w:rsidRPr="00E468B2">
        <w:rPr>
          <w:b/>
        </w:rPr>
        <w:t>РАЗЪЯСНЕНИЕ</w:t>
      </w:r>
    </w:p>
    <w:p w:rsidR="003B0EC6" w:rsidRDefault="003B0EC6" w:rsidP="00E468B2">
      <w:pPr>
        <w:pStyle w:val="ConsPlusNormal"/>
        <w:jc w:val="center"/>
      </w:pPr>
      <w:r w:rsidRPr="00E468B2">
        <w:t>порядка и условий условного осуждения, права и обязанности</w:t>
      </w:r>
      <w:r w:rsidR="0040582F">
        <w:t xml:space="preserve"> </w:t>
      </w:r>
      <w:r w:rsidRPr="00E468B2">
        <w:t>осужденного, ответственность за их несоблюдение, нарушения</w:t>
      </w:r>
      <w:r w:rsidR="0040582F">
        <w:t xml:space="preserve"> </w:t>
      </w:r>
      <w:r w:rsidRPr="00E468B2">
        <w:t xml:space="preserve">общественного порядка, ответственность в случае, </w:t>
      </w:r>
      <w:r w:rsidR="00E468B2">
        <w:br/>
      </w:r>
      <w:r w:rsidRPr="00E468B2">
        <w:t>если</w:t>
      </w:r>
      <w:r w:rsidR="0040582F">
        <w:t xml:space="preserve"> </w:t>
      </w:r>
      <w:r w:rsidRPr="00E468B2">
        <w:t>осужденный скроется от контроля инспекции</w:t>
      </w:r>
    </w:p>
    <w:p w:rsidR="00FB7B50" w:rsidRPr="00E468B2" w:rsidRDefault="00FB7B50" w:rsidP="00E468B2">
      <w:pPr>
        <w:pStyle w:val="ConsPlusNormal"/>
        <w:jc w:val="center"/>
      </w:pPr>
      <w:bookmarkStart w:id="1" w:name="_GoBack"/>
      <w:bookmarkEnd w:id="1"/>
    </w:p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Мне, _________________________________________________________________</w:t>
      </w:r>
      <w:r w:rsidR="00E468B2">
        <w:t>________</w:t>
      </w:r>
      <w:r w:rsidRPr="00E468B2">
        <w:t>,</w:t>
      </w:r>
    </w:p>
    <w:p w:rsidR="003B0EC6" w:rsidRDefault="003B0EC6" w:rsidP="0040582F">
      <w:pPr>
        <w:pStyle w:val="ConsPlusNormal"/>
        <w:jc w:val="center"/>
        <w:rPr>
          <w:sz w:val="16"/>
          <w:szCs w:val="16"/>
        </w:rPr>
      </w:pPr>
      <w:r w:rsidRPr="00E468B2">
        <w:rPr>
          <w:sz w:val="16"/>
          <w:szCs w:val="16"/>
        </w:rPr>
        <w:t>(фамилия, имя, отчество (при наличии), год рождения)</w:t>
      </w:r>
    </w:p>
    <w:p w:rsidR="00E468B2" w:rsidRDefault="00E468B2" w:rsidP="003B0EC6">
      <w:pPr>
        <w:pStyle w:val="ConsPlusNormal"/>
        <w:jc w:val="both"/>
        <w:rPr>
          <w:sz w:val="16"/>
          <w:szCs w:val="16"/>
        </w:rPr>
      </w:pPr>
    </w:p>
    <w:p w:rsidR="00E468B2" w:rsidRPr="00E468B2" w:rsidRDefault="00E468B2" w:rsidP="003B0EC6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</w:t>
      </w:r>
    </w:p>
    <w:p w:rsidR="00E468B2" w:rsidRDefault="00E468B2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осужденному "__" _____________ 20__ г. ____________________________________</w:t>
      </w:r>
      <w:r w:rsidR="00E468B2">
        <w:t>_______</w:t>
      </w:r>
    </w:p>
    <w:p w:rsidR="003B0EC6" w:rsidRPr="00E468B2" w:rsidRDefault="0040582F" w:rsidP="003B0EC6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="003B0EC6" w:rsidRPr="00E468B2">
        <w:rPr>
          <w:sz w:val="16"/>
          <w:szCs w:val="16"/>
        </w:rPr>
        <w:t xml:space="preserve"> (наименование суда)</w:t>
      </w:r>
    </w:p>
    <w:p w:rsidR="003B0EC6" w:rsidRPr="00E468B2" w:rsidRDefault="003B0EC6" w:rsidP="003B0EC6">
      <w:pPr>
        <w:pStyle w:val="ConsPlusNormal"/>
        <w:jc w:val="both"/>
      </w:pPr>
      <w:r w:rsidRPr="00E468B2">
        <w:t>по статье ______________________</w:t>
      </w:r>
      <w:r w:rsidR="00E468B2">
        <w:t>_________</w:t>
      </w:r>
      <w:r w:rsidRPr="00E468B2">
        <w:t xml:space="preserve"> Уголовного  кодекса  Российской  Федерации</w:t>
      </w:r>
    </w:p>
    <w:p w:rsidR="00E468B2" w:rsidRDefault="00E468B2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к _________________________________________________________________________</w:t>
      </w:r>
      <w:r w:rsidR="00E468B2">
        <w:t>____</w:t>
      </w:r>
    </w:p>
    <w:p w:rsidR="003B0EC6" w:rsidRDefault="003B0EC6" w:rsidP="003B0EC6">
      <w:pPr>
        <w:pStyle w:val="ConsPlusNormal"/>
        <w:jc w:val="both"/>
        <w:rPr>
          <w:sz w:val="16"/>
          <w:szCs w:val="16"/>
        </w:rPr>
      </w:pPr>
      <w:r w:rsidRPr="00E468B2">
        <w:rPr>
          <w:sz w:val="16"/>
          <w:szCs w:val="16"/>
        </w:rPr>
        <w:t xml:space="preserve">    (срок и вид наказания по приговору (определению, постановлению) суда,обязанности, возложенные судом)</w:t>
      </w:r>
    </w:p>
    <w:p w:rsidR="00E468B2" w:rsidRDefault="00E468B2" w:rsidP="003B0EC6">
      <w:pPr>
        <w:pStyle w:val="ConsPlusNormal"/>
        <w:jc w:val="both"/>
        <w:rPr>
          <w:sz w:val="16"/>
          <w:szCs w:val="16"/>
        </w:rPr>
      </w:pPr>
    </w:p>
    <w:p w:rsidR="00E468B2" w:rsidRPr="00E468B2" w:rsidRDefault="00E468B2" w:rsidP="003B0EC6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</w:t>
      </w:r>
    </w:p>
    <w:p w:rsidR="003B0EC6" w:rsidRPr="00E468B2" w:rsidRDefault="003B0EC6" w:rsidP="003B0EC6">
      <w:pPr>
        <w:pStyle w:val="ConsPlusNormal"/>
        <w:jc w:val="both"/>
      </w:pPr>
      <w:r w:rsidRPr="00E468B2">
        <w:t>разъяснены следующие положения: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1.  Согласно  части  третьей  статьи  73  Уголовного кодекса Российской</w:t>
      </w:r>
      <w:r w:rsidR="0040582F">
        <w:t xml:space="preserve"> </w:t>
      </w:r>
      <w:r w:rsidRPr="00E468B2">
        <w:t xml:space="preserve">Федерации </w:t>
      </w:r>
      <w:r w:rsidR="00E468B2">
        <w:br/>
      </w:r>
      <w:r w:rsidRPr="00E468B2">
        <w:t>(далее - УК) при назначении условного осуждения суд устанавливает</w:t>
      </w:r>
      <w:r w:rsidR="0040582F">
        <w:t xml:space="preserve"> </w:t>
      </w:r>
      <w:r w:rsidRPr="00E468B2">
        <w:t>испытательный  срок,  в  течение  которого  условно осужденный должен своим</w:t>
      </w:r>
      <w:r w:rsidR="0040582F">
        <w:t xml:space="preserve"> </w:t>
      </w:r>
      <w:r w:rsidRPr="00E468B2">
        <w:t>поведением  доказать  свое исправление. В случае назначения лишения свободы</w:t>
      </w:r>
      <w:r w:rsidR="0040582F">
        <w:t xml:space="preserve"> </w:t>
      </w:r>
      <w:r w:rsidRPr="00E468B2">
        <w:t xml:space="preserve">на  срок до одного года или более мягкого вида наказания испытательный срокдолжен  быть  не  менее  шести  месяцев  </w:t>
      </w:r>
      <w:r w:rsidR="00E468B2">
        <w:br/>
      </w:r>
      <w:r w:rsidRPr="00E468B2">
        <w:t>и  не  более  трех лет, а в случае</w:t>
      </w:r>
      <w:r w:rsidR="0040582F">
        <w:t xml:space="preserve"> </w:t>
      </w:r>
      <w:r w:rsidRPr="00E468B2">
        <w:t>назначения  лишения  свободы  на  срок  свыше  одного года - не менее шести</w:t>
      </w:r>
      <w:r w:rsidR="0040582F">
        <w:t xml:space="preserve"> </w:t>
      </w:r>
      <w:r w:rsidRPr="00E468B2">
        <w:t xml:space="preserve">месяцев  и  не  более  пяти  лет.  Испытательный срок исчисляется </w:t>
      </w:r>
      <w:r w:rsidR="00E468B2">
        <w:br/>
      </w:r>
      <w:r w:rsidRPr="00E468B2">
        <w:t>с момента</w:t>
      </w:r>
      <w:r w:rsidR="0040582F">
        <w:t xml:space="preserve"> </w:t>
      </w:r>
      <w:r w:rsidRPr="00E468B2">
        <w:t>вступления  приговора  в  законную силу. В испытательный срок засчитывается</w:t>
      </w:r>
      <w:r w:rsidR="0040582F">
        <w:t xml:space="preserve"> </w:t>
      </w:r>
      <w:r w:rsidRPr="00E468B2">
        <w:t>время, прошедшее со дня провозглашения приговора.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2. Согласно части четвертой статьи 188 Уголовно-исполнительного кодекса</w:t>
      </w:r>
      <w:r w:rsidR="0040582F">
        <w:t xml:space="preserve"> </w:t>
      </w:r>
      <w:r w:rsidRPr="00E468B2">
        <w:t>Российской  Федерации (далее - УИК) условно осужденные обязаны отчитываться</w:t>
      </w:r>
      <w:r w:rsidR="0040582F">
        <w:t xml:space="preserve"> </w:t>
      </w:r>
      <w:r w:rsidRPr="00E468B2">
        <w:t>перед уголовно-исполнительными инспекциями (далее - УИИ) о своем поведении,</w:t>
      </w:r>
      <w:r w:rsidR="0040582F">
        <w:t xml:space="preserve"> </w:t>
      </w:r>
      <w:r w:rsidRPr="00E468B2">
        <w:t>исполнять возложенные на них судом обязанности, возмещать вред, причиненный</w:t>
      </w:r>
      <w:r w:rsidR="0040582F">
        <w:t xml:space="preserve"> </w:t>
      </w:r>
      <w:r w:rsidRPr="00E468B2">
        <w:t xml:space="preserve">преступлением,  в размере, определенном решением суда, являться по вызову вУИИ.  При  неявке  без  уважительных  причин  условно </w:t>
      </w:r>
      <w:proofErr w:type="gramStart"/>
      <w:r w:rsidRPr="00E468B2">
        <w:t>осужденный</w:t>
      </w:r>
      <w:proofErr w:type="gramEnd"/>
      <w:r w:rsidRPr="00E468B2">
        <w:t xml:space="preserve"> может быть</w:t>
      </w:r>
      <w:r w:rsidR="0040582F">
        <w:t xml:space="preserve"> </w:t>
      </w:r>
      <w:r w:rsidRPr="00E468B2">
        <w:t>подвергнут приводу.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3.  </w:t>
      </w:r>
      <w:proofErr w:type="gramStart"/>
      <w:r w:rsidRPr="00E468B2">
        <w:t>Согласно  статье  190  УИК  при  уклонении  условно  осужденного от</w:t>
      </w:r>
      <w:r w:rsidR="0040582F">
        <w:t xml:space="preserve"> </w:t>
      </w:r>
      <w:r w:rsidRPr="00E468B2">
        <w:t>исполнения  возложенных на него судом обязанностей, уклонении от возмещения</w:t>
      </w:r>
      <w:r w:rsidR="0040582F">
        <w:t xml:space="preserve"> </w:t>
      </w:r>
      <w:r w:rsidRPr="00E468B2">
        <w:t>вреда  (полностью  или  частично),  причиненного  преступлением, в размере,</w:t>
      </w:r>
      <w:r w:rsidR="0040582F">
        <w:t xml:space="preserve"> </w:t>
      </w:r>
      <w:r w:rsidRPr="00E468B2">
        <w:t>определенном решением суда, путем сокрытия имущества, доходов, уклонения отработы  или  иным  способом либо при нарушении им общественного порядка, закоторое    он   привлекался   к   административной   ответственности,   УИИ</w:t>
      </w:r>
      <w:r w:rsidR="0040582F">
        <w:t xml:space="preserve"> </w:t>
      </w:r>
      <w:r w:rsidRPr="00E468B2">
        <w:t>предупреждает  его  в  письменной  форме  о  возможности  отмены  условного</w:t>
      </w:r>
      <w:proofErr w:type="gramEnd"/>
      <w:r w:rsidR="0040582F">
        <w:t xml:space="preserve"> </w:t>
      </w:r>
      <w:r w:rsidRPr="00E468B2">
        <w:t>осуждения.  Уклонением  от  возмещения  вреда,  причиненного преступлением,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признается также </w:t>
      </w:r>
      <w:proofErr w:type="spellStart"/>
      <w:r w:rsidRPr="00E468B2">
        <w:t>невозмещение</w:t>
      </w:r>
      <w:proofErr w:type="spellEnd"/>
      <w:r w:rsidRPr="00E468B2">
        <w:t xml:space="preserve"> такого вреда по неуважительным причинам.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В  случае  неисполнения  условно осужденным указанных в части четвертой</w:t>
      </w:r>
      <w:r w:rsidR="0040582F">
        <w:t xml:space="preserve"> </w:t>
      </w:r>
      <w:r w:rsidRPr="00E468B2">
        <w:t>статьи  188  УИК  требований,  а  также  при  наличии  иных  обстоятельств</w:t>
      </w:r>
      <w:proofErr w:type="gramStart"/>
      <w:r w:rsidR="0040582F">
        <w:t xml:space="preserve"> </w:t>
      </w:r>
      <w:r w:rsidRPr="00E468B2">
        <w:t>,</w:t>
      </w:r>
      <w:proofErr w:type="gramEnd"/>
      <w:r w:rsidRPr="00E468B2">
        <w:t xml:space="preserve">свидетельствующих  </w:t>
      </w:r>
      <w:r w:rsidR="00E468B2">
        <w:br/>
      </w:r>
      <w:r w:rsidRPr="00E468B2">
        <w:t>о  целесообразности  возложения  на  условно осужденного</w:t>
      </w:r>
      <w:r w:rsidR="0040582F">
        <w:t xml:space="preserve"> </w:t>
      </w:r>
      <w:r w:rsidRPr="00E468B2">
        <w:t>других   обязанностей,   начальник   УИИ   вносит   в  суд  соответствующее</w:t>
      </w:r>
      <w:r w:rsidR="0040582F">
        <w:t xml:space="preserve"> </w:t>
      </w:r>
      <w:r w:rsidRPr="00E468B2">
        <w:t xml:space="preserve">представление.  Информация </w:t>
      </w:r>
      <w:r w:rsidR="00E468B2">
        <w:br/>
      </w:r>
      <w:r w:rsidRPr="00E468B2">
        <w:t>об имеющейся у условно осужденного задолженности</w:t>
      </w:r>
      <w:r w:rsidR="0040582F">
        <w:t xml:space="preserve"> </w:t>
      </w:r>
      <w:r w:rsidRPr="00E468B2">
        <w:t>по    исполнительным    документам   о   возмещении   вреда,   причиненного</w:t>
      </w:r>
      <w:r w:rsidR="0040582F">
        <w:t xml:space="preserve"> </w:t>
      </w:r>
      <w:r w:rsidRPr="00E468B2">
        <w:t>преступлением, может представляться потерпевшим в УИИ.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При  наличии достаточных оснований УИИ в суд направляется представление</w:t>
      </w:r>
      <w:r w:rsidR="00E468B2">
        <w:br/>
      </w:r>
      <w:r w:rsidRPr="00E468B2">
        <w:t>о продлении испытательного срока.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Если  условно  осужденный в течение испытательного срока систематически</w:t>
      </w:r>
      <w:r w:rsidR="0040582F">
        <w:t xml:space="preserve"> </w:t>
      </w:r>
      <w:r w:rsidRPr="00E468B2">
        <w:t xml:space="preserve">нарушал   </w:t>
      </w:r>
      <w:r w:rsidRPr="00E468B2">
        <w:lastRenderedPageBreak/>
        <w:t xml:space="preserve">общественный  порядок,  </w:t>
      </w:r>
      <w:proofErr w:type="gramStart"/>
      <w:r w:rsidRPr="00E468B2">
        <w:t>за</w:t>
      </w:r>
      <w:proofErr w:type="gramEnd"/>
      <w:r w:rsidRPr="00E468B2">
        <w:t xml:space="preserve">  что  привлекался  </w:t>
      </w:r>
      <w:proofErr w:type="gramStart"/>
      <w:r w:rsidRPr="00E468B2">
        <w:t>к</w:t>
      </w:r>
      <w:proofErr w:type="gramEnd"/>
      <w:r w:rsidRPr="00E468B2">
        <w:t xml:space="preserve">  административной</w:t>
      </w:r>
      <w:r w:rsidR="0040582F">
        <w:t xml:space="preserve"> </w:t>
      </w:r>
      <w:r w:rsidRPr="00E468B2">
        <w:t>ответственности,  систематически  не  исполнял  возложенные  на  него судом</w:t>
      </w:r>
      <w:r w:rsidR="0040582F">
        <w:t xml:space="preserve"> </w:t>
      </w:r>
      <w:r w:rsidRPr="00E468B2">
        <w:t xml:space="preserve">обязанности  либо  скрылся  </w:t>
      </w:r>
      <w:r w:rsidR="00E468B2">
        <w:br/>
      </w:r>
      <w:r w:rsidRPr="00E468B2">
        <w:t>от  контроля, то начальник УИИ направляет в суд</w:t>
      </w:r>
      <w:r w:rsidR="0040582F">
        <w:t xml:space="preserve"> </w:t>
      </w:r>
      <w:r w:rsidRPr="00E468B2">
        <w:t>представление   об  отмене  условного  осуждения  и  исполнении  наказания,</w:t>
      </w:r>
      <w:r w:rsidR="0040582F">
        <w:t xml:space="preserve"> </w:t>
      </w:r>
      <w:r w:rsidRPr="00E468B2">
        <w:t>назначенного приговором суда.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Систематическим  нарушением  общественного  порядка является совершение</w:t>
      </w:r>
      <w:r w:rsidR="0040582F">
        <w:t xml:space="preserve"> </w:t>
      </w:r>
      <w:r w:rsidRPr="00E468B2">
        <w:t>условно   осужденным   в   течение  одного  года  двух  и  более  нарушений</w:t>
      </w:r>
      <w:r w:rsidR="0040582F">
        <w:t xml:space="preserve"> </w:t>
      </w:r>
      <w:r w:rsidRPr="00E468B2">
        <w:t>общественного   порядка,  за  которые  он  привлекался  к  административной</w:t>
      </w:r>
      <w:r w:rsidR="0040582F">
        <w:t xml:space="preserve"> </w:t>
      </w:r>
      <w:r w:rsidRPr="00E468B2">
        <w:t>ответственности.   Систематическим   неисполнением   обязанностей  является</w:t>
      </w:r>
      <w:r w:rsidR="0040582F">
        <w:t xml:space="preserve"> </w:t>
      </w:r>
      <w:r w:rsidRPr="00E468B2">
        <w:t>совершение  запрещенных  или  невыполнение предписанных условно осужденному</w:t>
      </w:r>
      <w:r w:rsidR="0040582F">
        <w:t xml:space="preserve"> </w:t>
      </w:r>
      <w:r w:rsidRPr="00E468B2">
        <w:t>действий  более  двух раз в течение одного года либо продолжительное (более30 дней) неисполнение обязанностей, возложенных на него судом.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Скрывающимся   от   контроля   признается   условно  осужденный,  местонахождения которого не установлено в течение более 30 дней.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    4. Согласно части первой статьи 74 УК, если до истечения испытательного</w:t>
      </w:r>
      <w:r w:rsidR="0040582F">
        <w:t xml:space="preserve"> </w:t>
      </w:r>
      <w:r w:rsidRPr="00E468B2">
        <w:t>срока   условно  осужденный  своим  поведением  доказал  свое  исправление,</w:t>
      </w:r>
      <w:r w:rsidR="0040582F">
        <w:t xml:space="preserve"> </w:t>
      </w:r>
      <w:r w:rsidRPr="00E468B2">
        <w:t>возместил  вред  (полностью  или  частично),  причиненный  преступлением, вразмере,   определенном   решением   суда,  суд  по  представлению  органа,</w:t>
      </w:r>
      <w:r w:rsidR="0040582F">
        <w:t xml:space="preserve"> </w:t>
      </w:r>
      <w:r w:rsidRPr="00E468B2">
        <w:t>осуществляющего  контроль  за  поведением осужденного, может постановить об</w:t>
      </w:r>
      <w:r w:rsidR="0040582F">
        <w:t xml:space="preserve"> </w:t>
      </w:r>
      <w:r w:rsidRPr="00E468B2">
        <w:t xml:space="preserve">отмене  условного  осуждения  и  о снятии с осужденного судимости. </w:t>
      </w:r>
      <w:proofErr w:type="gramStart"/>
      <w:r w:rsidRPr="00E468B2">
        <w:t>При</w:t>
      </w:r>
      <w:proofErr w:type="gramEnd"/>
      <w:r w:rsidRPr="00E468B2">
        <w:t xml:space="preserve"> этому</w:t>
      </w:r>
      <w:r w:rsidR="0040582F">
        <w:t xml:space="preserve"> </w:t>
      </w:r>
      <w:r w:rsidRPr="00E468B2">
        <w:t>словное  осуждение  может  быть  отменено  по  истечении не менее половины</w:t>
      </w:r>
    </w:p>
    <w:p w:rsidR="003B0EC6" w:rsidRPr="00E468B2" w:rsidRDefault="003B0EC6" w:rsidP="003B0EC6">
      <w:pPr>
        <w:pStyle w:val="ConsPlusNormal"/>
        <w:jc w:val="both"/>
      </w:pPr>
      <w:r w:rsidRPr="00E468B2">
        <w:t>установленного испытательного срока.</w:t>
      </w:r>
    </w:p>
    <w:p w:rsidR="003B0EC6" w:rsidRPr="00E468B2" w:rsidRDefault="003B0EC6" w:rsidP="0040582F">
      <w:pPr>
        <w:pStyle w:val="ConsPlusNormal"/>
        <w:ind w:firstLine="284"/>
        <w:jc w:val="both"/>
      </w:pPr>
      <w:proofErr w:type="gramStart"/>
      <w:r w:rsidRPr="00E468B2">
        <w:t>Если  условно  осужденный  уклонился  от исполнения возложенных на негосудом обязанностей, уклонился от возмещения вреда (полностью или частично),</w:t>
      </w:r>
      <w:r w:rsidR="0040582F">
        <w:t xml:space="preserve"> </w:t>
      </w:r>
      <w:r w:rsidRPr="00E468B2">
        <w:t>причиненного  преступлением,  в  размере,  определенном  решением суда, или</w:t>
      </w:r>
      <w:r w:rsidR="0040582F">
        <w:t xml:space="preserve"> </w:t>
      </w:r>
      <w:r w:rsidRPr="00E468B2">
        <w:t>совершил  нарушение  общественного  порядка,  за которое он был привлечен к</w:t>
      </w:r>
      <w:r w:rsidR="0040582F">
        <w:t xml:space="preserve"> </w:t>
      </w:r>
      <w:r w:rsidRPr="00E468B2">
        <w:t>административной ответственности, суд по представлению органа, указанного вчасти  первой  статьи 74 УК, может продлить испытательный срок, но не более</w:t>
      </w:r>
      <w:r w:rsidR="0040582F">
        <w:t xml:space="preserve"> </w:t>
      </w:r>
      <w:r w:rsidRPr="00E468B2">
        <w:t>чем на один год (часть вторая</w:t>
      </w:r>
      <w:proofErr w:type="gramEnd"/>
      <w:r w:rsidRPr="00E468B2">
        <w:t xml:space="preserve"> статьи 74 УК).</w:t>
      </w:r>
    </w:p>
    <w:p w:rsidR="003B0EC6" w:rsidRPr="00E468B2" w:rsidRDefault="003B0EC6" w:rsidP="0040582F">
      <w:pPr>
        <w:pStyle w:val="ConsPlusNormal"/>
        <w:ind w:firstLine="284"/>
        <w:jc w:val="both"/>
      </w:pPr>
      <w:proofErr w:type="gramStart"/>
      <w:r w:rsidRPr="00E468B2">
        <w:t>Если  условно  осужденный  в течение продленного испытательного срока в</w:t>
      </w:r>
      <w:r w:rsidR="0040582F">
        <w:t xml:space="preserve"> </w:t>
      </w:r>
      <w:r w:rsidRPr="00E468B2">
        <w:t>связи  с  его уклонением от возмещения вреда, причиненного преступлением, вразмере,   определенном   решением   суда,   систематически  уклоняется  от</w:t>
      </w:r>
      <w:r w:rsidR="0040582F">
        <w:t xml:space="preserve"> </w:t>
      </w:r>
      <w:r w:rsidRPr="00E468B2">
        <w:t xml:space="preserve">возмещения  указанного  вреда,  суд  </w:t>
      </w:r>
      <w:r w:rsidR="00E468B2">
        <w:br/>
      </w:r>
      <w:r w:rsidRPr="00E468B2">
        <w:t>по  представлению органа, указанного вчасти  первой статьи 74 УК, также может вынести решение об отмене условного</w:t>
      </w:r>
      <w:r w:rsidR="0040582F">
        <w:t xml:space="preserve"> </w:t>
      </w:r>
      <w:r w:rsidRPr="00E468B2">
        <w:t>осуждения    и   исполнении   наказания,   назначенного   приговором   суда</w:t>
      </w:r>
      <w:r w:rsidR="0040582F">
        <w:t xml:space="preserve"> </w:t>
      </w:r>
      <w:r w:rsidRPr="00E468B2">
        <w:t>(часть вторая</w:t>
      </w:r>
      <w:r w:rsidR="0040582F">
        <w:t xml:space="preserve"> </w:t>
      </w:r>
      <w:r w:rsidRPr="00E468B2">
        <w:t xml:space="preserve"> статьи 74 УК).</w:t>
      </w:r>
      <w:proofErr w:type="gramEnd"/>
    </w:p>
    <w:p w:rsidR="003B0EC6" w:rsidRPr="00E468B2" w:rsidRDefault="003B0EC6" w:rsidP="0040582F">
      <w:pPr>
        <w:pStyle w:val="ConsPlusNormal"/>
        <w:ind w:firstLine="284"/>
        <w:jc w:val="both"/>
      </w:pPr>
      <w:r w:rsidRPr="00E468B2">
        <w:t>Если  условно  осужденный в течение испытательного срока систематически</w:t>
      </w:r>
      <w:r w:rsidR="0040582F">
        <w:t xml:space="preserve"> </w:t>
      </w:r>
      <w:r w:rsidRPr="00E468B2">
        <w:t>нарушал   общественный  порядок,  за  что  привлекался  к  административной</w:t>
      </w:r>
      <w:r w:rsidR="0040582F">
        <w:t xml:space="preserve"> </w:t>
      </w:r>
      <w:r w:rsidRPr="00E468B2">
        <w:t>ответственности,  систематически  не  исполнял  возложенные  на  него судом</w:t>
      </w:r>
      <w:r w:rsidR="0040582F">
        <w:t xml:space="preserve"> </w:t>
      </w:r>
      <w:proofErr w:type="gramStart"/>
      <w:r w:rsidRPr="00E468B2">
        <w:t>обязанности</w:t>
      </w:r>
      <w:proofErr w:type="gramEnd"/>
      <w:r w:rsidRPr="00E468B2">
        <w:t xml:space="preserve">   либо  скрылся  </w:t>
      </w:r>
      <w:r w:rsidR="00E468B2">
        <w:br/>
      </w:r>
      <w:r w:rsidRPr="00E468B2">
        <w:t>от  контроля,  суд  по  представлению  органа,</w:t>
      </w:r>
      <w:r w:rsidR="0040582F">
        <w:t xml:space="preserve"> </w:t>
      </w:r>
      <w:r w:rsidRPr="00E468B2">
        <w:t>указанного  в  части  первой  статьи 74 УК, может вынести решение об отмене</w:t>
      </w:r>
      <w:r w:rsidR="0040582F">
        <w:t xml:space="preserve"> </w:t>
      </w:r>
      <w:r w:rsidRPr="00E468B2">
        <w:t>условного  осуждения  и  исполнении наказания, назначенного приговором суда</w:t>
      </w:r>
      <w:r w:rsidR="0040582F">
        <w:t xml:space="preserve"> </w:t>
      </w:r>
      <w:r w:rsidRPr="00E468B2">
        <w:t>(часть третья статьи 74 УК).</w:t>
      </w:r>
    </w:p>
    <w:p w:rsidR="003B0EC6" w:rsidRDefault="003B0EC6" w:rsidP="003B0EC6">
      <w:pPr>
        <w:pStyle w:val="ConsPlusNormal"/>
        <w:jc w:val="both"/>
      </w:pPr>
    </w:p>
    <w:p w:rsidR="00E468B2" w:rsidRPr="00E468B2" w:rsidRDefault="00E468B2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  <w:r w:rsidRPr="00E468B2">
        <w:t>Разъяснение получил</w:t>
      </w:r>
    </w:p>
    <w:p w:rsidR="003B0EC6" w:rsidRPr="00E468B2" w:rsidRDefault="003B0EC6" w:rsidP="003B0EC6">
      <w:pPr>
        <w:pStyle w:val="ConsPlusNormal"/>
        <w:jc w:val="both"/>
      </w:pPr>
      <w:r w:rsidRPr="00E468B2">
        <w:t xml:space="preserve">"__" ______________ 20__ г.  </w:t>
      </w:r>
      <w:r w:rsidR="0040582F">
        <w:t xml:space="preserve">           </w:t>
      </w:r>
      <w:r w:rsidRPr="00E468B2">
        <w:t xml:space="preserve"> ___________   _______________________________</w:t>
      </w:r>
    </w:p>
    <w:p w:rsidR="003B0EC6" w:rsidRPr="00E468B2" w:rsidRDefault="0040582F" w:rsidP="003B0EC6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3B0EC6" w:rsidRPr="00E468B2">
        <w:rPr>
          <w:sz w:val="16"/>
          <w:szCs w:val="16"/>
        </w:rPr>
        <w:t xml:space="preserve">(подпись)  </w:t>
      </w:r>
      <w:r>
        <w:rPr>
          <w:sz w:val="16"/>
          <w:szCs w:val="16"/>
        </w:rPr>
        <w:t xml:space="preserve">                                 </w:t>
      </w:r>
      <w:r w:rsidR="003B0EC6" w:rsidRPr="00E468B2">
        <w:rPr>
          <w:sz w:val="16"/>
          <w:szCs w:val="16"/>
        </w:rPr>
        <w:t xml:space="preserve">  (фамилия, инициалы осужденного)</w:t>
      </w:r>
    </w:p>
    <w:p w:rsidR="003B0EC6" w:rsidRDefault="003B0EC6" w:rsidP="003B0EC6">
      <w:pPr>
        <w:pStyle w:val="ConsPlusNormal"/>
        <w:jc w:val="both"/>
      </w:pPr>
    </w:p>
    <w:p w:rsidR="00E468B2" w:rsidRPr="00E468B2" w:rsidRDefault="00E468B2" w:rsidP="003B0EC6">
      <w:pPr>
        <w:pStyle w:val="ConsPlusNormal"/>
        <w:jc w:val="both"/>
      </w:pPr>
    </w:p>
    <w:p w:rsidR="00E468B2" w:rsidRPr="0072480F" w:rsidRDefault="00E468B2" w:rsidP="00E468B2">
      <w:pPr>
        <w:pStyle w:val="ConsPlusNormal"/>
        <w:jc w:val="both"/>
      </w:pPr>
      <w:r w:rsidRPr="0072480F">
        <w:t>Разъяснил</w:t>
      </w:r>
    </w:p>
    <w:p w:rsidR="00E468B2" w:rsidRPr="0072480F" w:rsidRDefault="00E468B2" w:rsidP="00E468B2">
      <w:pPr>
        <w:pStyle w:val="ConsPlusNormal"/>
        <w:jc w:val="both"/>
      </w:pPr>
      <w:r w:rsidRPr="0072480F">
        <w:t xml:space="preserve">Начальник (старший инспектор, инспектор) </w:t>
      </w:r>
    </w:p>
    <w:p w:rsidR="00E468B2" w:rsidRDefault="00E468B2" w:rsidP="00E468B2">
      <w:pPr>
        <w:pStyle w:val="ConsPlusNormal"/>
        <w:jc w:val="both"/>
      </w:pPr>
      <w:r w:rsidRPr="0072480F">
        <w:t>___________________________________</w:t>
      </w:r>
      <w:r>
        <w:t>____________</w:t>
      </w:r>
    </w:p>
    <w:p w:rsidR="00E468B2" w:rsidRPr="0072480F" w:rsidRDefault="00E468B2" w:rsidP="00E468B2">
      <w:pPr>
        <w:pStyle w:val="ConsPlusNormal"/>
        <w:jc w:val="both"/>
        <w:rPr>
          <w:sz w:val="16"/>
          <w:szCs w:val="16"/>
        </w:rPr>
      </w:pPr>
      <w:r w:rsidRPr="0072480F">
        <w:rPr>
          <w:sz w:val="16"/>
          <w:szCs w:val="16"/>
        </w:rPr>
        <w:t>(наименование филиала)</w:t>
      </w:r>
    </w:p>
    <w:p w:rsidR="00E468B2" w:rsidRPr="0072480F" w:rsidRDefault="00E468B2" w:rsidP="00E468B2">
      <w:pPr>
        <w:pStyle w:val="ConsPlusNormal"/>
        <w:jc w:val="both"/>
      </w:pPr>
      <w:r w:rsidRPr="0072480F">
        <w:t>ФКУ УИИ УФСИН России по Оренбургской области</w:t>
      </w:r>
    </w:p>
    <w:p w:rsidR="00E468B2" w:rsidRDefault="00E468B2" w:rsidP="00E468B2">
      <w:pPr>
        <w:pStyle w:val="ConsPlusNormal"/>
        <w:jc w:val="both"/>
      </w:pPr>
    </w:p>
    <w:p w:rsidR="00E468B2" w:rsidRPr="001F5660" w:rsidRDefault="00E468B2" w:rsidP="00E468B2">
      <w:pPr>
        <w:pStyle w:val="ConsPlusNormal"/>
        <w:jc w:val="both"/>
        <w:rPr>
          <w:sz w:val="20"/>
          <w:szCs w:val="20"/>
        </w:rPr>
      </w:pPr>
      <w:r w:rsidRPr="0072480F">
        <w:t>_______________ внутренней службы</w:t>
      </w:r>
      <w:r w:rsidRPr="001F5660">
        <w:rPr>
          <w:sz w:val="20"/>
          <w:szCs w:val="20"/>
        </w:rPr>
        <w:t xml:space="preserve">   ___________   </w:t>
      </w:r>
      <w:r w:rsidR="0040582F">
        <w:rPr>
          <w:sz w:val="20"/>
          <w:szCs w:val="20"/>
        </w:rPr>
        <w:t xml:space="preserve">        </w:t>
      </w:r>
      <w:r w:rsidRPr="001F5660">
        <w:rPr>
          <w:sz w:val="20"/>
          <w:szCs w:val="20"/>
        </w:rPr>
        <w:t>___________________________________</w:t>
      </w:r>
    </w:p>
    <w:p w:rsidR="00E468B2" w:rsidRPr="009E19D6" w:rsidRDefault="0040582F" w:rsidP="00E468B2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</w:t>
      </w:r>
      <w:r w:rsidR="00E468B2" w:rsidRPr="009E19D6">
        <w:rPr>
          <w:sz w:val="16"/>
          <w:szCs w:val="16"/>
        </w:rPr>
        <w:t xml:space="preserve"> (подпись)          </w:t>
      </w:r>
      <w:r>
        <w:rPr>
          <w:sz w:val="16"/>
          <w:szCs w:val="16"/>
        </w:rPr>
        <w:t xml:space="preserve">                                            </w:t>
      </w:r>
      <w:r w:rsidR="00E468B2" w:rsidRPr="009E19D6">
        <w:rPr>
          <w:sz w:val="16"/>
          <w:szCs w:val="16"/>
        </w:rPr>
        <w:t xml:space="preserve">  (фамилия, инициалы)</w:t>
      </w:r>
    </w:p>
    <w:p w:rsidR="00E468B2" w:rsidRPr="0072480F" w:rsidRDefault="00E468B2" w:rsidP="00E468B2">
      <w:pPr>
        <w:pStyle w:val="ConsPlusNormal"/>
        <w:jc w:val="both"/>
      </w:pPr>
      <w:r w:rsidRPr="0072480F">
        <w:t>"__" __________ 20__ г.</w:t>
      </w:r>
    </w:p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</w:p>
    <w:p w:rsidR="003B0EC6" w:rsidRPr="00E468B2" w:rsidRDefault="003B0EC6" w:rsidP="003B0EC6">
      <w:pPr>
        <w:pStyle w:val="ConsPlusNormal"/>
        <w:jc w:val="both"/>
      </w:pPr>
    </w:p>
    <w:sectPr w:rsidR="003B0EC6" w:rsidRPr="00E468B2" w:rsidSect="00E468B2">
      <w:pgSz w:w="11906" w:h="16838"/>
      <w:pgMar w:top="567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972693"/>
    <w:rsid w:val="001939D1"/>
    <w:rsid w:val="003B0EC6"/>
    <w:rsid w:val="0040582F"/>
    <w:rsid w:val="0059069F"/>
    <w:rsid w:val="005F3B6A"/>
    <w:rsid w:val="00972693"/>
    <w:rsid w:val="00CD11B3"/>
    <w:rsid w:val="00DB57A5"/>
    <w:rsid w:val="00E468B2"/>
    <w:rsid w:val="00FB3684"/>
    <w:rsid w:val="00FB7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5</cp:revision>
  <cp:lastPrinted>2026-05-28T08:36:00Z</cp:lastPrinted>
  <dcterms:created xsi:type="dcterms:W3CDTF">2026-03-25T13:22:00Z</dcterms:created>
  <dcterms:modified xsi:type="dcterms:W3CDTF">2026-05-28T08:37:00Z</dcterms:modified>
</cp:coreProperties>
</file>